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2026020086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Neubau Feuerwehr-Service-Zentrum in Neustadt-Glewe - Los 307 - Dachabdichtungsarbeiten (BT 1+4)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
Neustadt-Glewe - Los 307 - Dachabdichtungsarbeiten (BT 1+4)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